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58" w:rsidRDefault="007655F9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-570230</wp:posOffset>
            </wp:positionV>
            <wp:extent cx="972185" cy="1284605"/>
            <wp:effectExtent l="19050" t="0" r="0" b="0"/>
            <wp:wrapNone/>
            <wp:docPr id="4" name="תמונה 4" descr="לוגו תפוח פיס מתנ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תפוח פיס מתנ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-433070</wp:posOffset>
            </wp:positionV>
            <wp:extent cx="2133600" cy="987425"/>
            <wp:effectExtent l="19050" t="0" r="0" b="0"/>
            <wp:wrapNone/>
            <wp:docPr id="5" name="תמונה 5" descr="לוגו איגוד השחמ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לוגו איגוד השחמט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58" w:rsidRDefault="007655F9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-455930</wp:posOffset>
            </wp:positionV>
            <wp:extent cx="1524000" cy="798830"/>
            <wp:effectExtent l="19050" t="0" r="0" b="0"/>
            <wp:wrapNone/>
            <wp:docPr id="3" name="תמונה 3" descr="לוגו עירייה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 עירייה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58" w:rsidRDefault="00461758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</w:p>
    <w:p w:rsidR="006A077C" w:rsidRPr="006A077C" w:rsidRDefault="006A077C" w:rsidP="00E15546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 xml:space="preserve">אליפות ישראל לקבוצות עד גיל </w:t>
      </w:r>
      <w:r w:rsidR="007F01A6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8</w:t>
      </w:r>
      <w:r w:rsidRPr="006A077C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 xml:space="preserve"> לשנת </w:t>
      </w:r>
      <w:r w:rsidR="00E15546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2017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לכבוד 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יו"ר מועדון השחמט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שלום רב,</w:t>
      </w:r>
    </w:p>
    <w:p w:rsidR="006A077C" w:rsidRPr="006A077C" w:rsidRDefault="006A077C" w:rsidP="003F019B">
      <w:pPr>
        <w:spacing w:before="120"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אליפות ישראל לקבוצות עד גיל 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8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(ילידי שנת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200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9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ואילך), תתקיים השנה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,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ביום </w:t>
      </w:r>
      <w:r w:rsidR="003F019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שני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</w:t>
      </w:r>
      <w:r w:rsidR="003F019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5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5</w:t>
      </w:r>
      <w:r w:rsidR="008C0BF4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201</w:t>
      </w:r>
      <w:r w:rsidR="0062070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7 , 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י</w:t>
      </w:r>
      <w:r w:rsidR="003F019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ט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' אייר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(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חופשת 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ל"ג בעומר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), </w:t>
      </w:r>
      <w:r w:rsidR="00A914E1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מועדון השחמט יצחק רבין 30</w:t>
      </w:r>
      <w:r w:rsidR="0062070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קריית אונו.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כל המועדונים מוזמנים לשלוח קבוצות לאליפות.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תקנון האליפות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חמישה סיבובים שוויצריים כאשר הדרוג הראשוני נקבע ע"פ מד כושר ממוצע של ארבעת השחקנים ה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מדורגים </w:t>
      </w:r>
      <w:r w:rsidR="00150D4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ראשונים בכל קבוצה 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(לא בהכרח בלוחות הראשונים)</w:t>
      </w:r>
      <w:r w:rsidR="00150D4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765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המשחקים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יתקיימו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על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ארבעה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לוחות.</w:t>
      </w:r>
      <w:r w:rsidR="00150D4C">
        <w:rPr>
          <w:rFonts w:ascii="David-Reg" w:eastAsia="Times New Roman" w:hAnsi="Times New Roman" w:cs="David" w:hint="cs"/>
          <w:sz w:val="24"/>
          <w:szCs w:val="24"/>
          <w:rtl/>
        </w:rPr>
        <w:t xml:space="preserve"> </w:t>
      </w:r>
      <w:r w:rsidR="005742F0">
        <w:rPr>
          <w:rFonts w:ascii="David-Reg" w:eastAsia="Times New Roman" w:hAnsi="Times New Roman" w:cs="David" w:hint="cs"/>
          <w:sz w:val="24"/>
          <w:szCs w:val="24"/>
          <w:rtl/>
        </w:rPr>
        <w:t xml:space="preserve">ניתן לרשום עד </w:t>
      </w:r>
      <w:r w:rsidR="007655F9">
        <w:rPr>
          <w:rFonts w:ascii="David-Reg" w:eastAsia="Times New Roman" w:hAnsi="Times New Roman" w:cs="David" w:hint="cs"/>
          <w:sz w:val="24"/>
          <w:szCs w:val="24"/>
          <w:rtl/>
        </w:rPr>
        <w:t>7</w:t>
      </w:r>
      <w:r w:rsidR="005742F0">
        <w:rPr>
          <w:rFonts w:ascii="David-Reg" w:eastAsia="Times New Roman" w:hAnsi="Times New Roman" w:cs="David" w:hint="cs"/>
          <w:sz w:val="24"/>
          <w:szCs w:val="24"/>
          <w:rtl/>
        </w:rPr>
        <w:t xml:space="preserve"> שחקנים</w:t>
      </w:r>
      <w:r w:rsidRPr="006A07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5742F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6A07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6A077C">
        <w:rPr>
          <w:rFonts w:ascii="Times New Roman" w:eastAsia="Times New Roman" w:hAnsi="Times New Roman" w:cs="David"/>
          <w:sz w:val="24"/>
          <w:szCs w:val="24"/>
          <w:rtl/>
        </w:rPr>
        <w:t>סדר הלוחות קבוע ואינו ניתן להחלפה לאחר ההרשמה.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המשחקים יתקיימו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בקצב מהיר 20 דקות + 5 שניות למס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ע.</w:t>
      </w:r>
    </w:p>
    <w:p w:rsidR="006A077C" w:rsidRPr="006A077C" w:rsidRDefault="006A077C" w:rsidP="005742F0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בתחילת כל סיבוב על מלווי הקבוצות לרשום הרכבים בטפסים שיחולקו להם.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-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20 הדקות האחרונות לסיום כל סיבוב יישארו באולם המשחקים רק שחקנים שטרם סיימו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לשחק ושופטי התחרות.</w:t>
      </w:r>
    </w:p>
    <w:p w:rsidR="00150D4C" w:rsidRDefault="00150D4C" w:rsidP="0015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</w:rPr>
      </w:pPr>
      <w:r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התרת שוויון נקודות</w:t>
      </w:r>
    </w:p>
    <w:p w:rsidR="00150D4C" w:rsidRDefault="00150D4C" w:rsidP="00150D4C">
      <w:pPr>
        <w:autoSpaceDE w:val="0"/>
        <w:autoSpaceDN w:val="0"/>
        <w:adjustRightInd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150D4C">
        <w:rPr>
          <w:rFonts w:ascii="David" w:eastAsia="Times New Roman" w:hAnsi="David" w:cs="David"/>
          <w:sz w:val="24"/>
          <w:szCs w:val="24"/>
          <w:rtl/>
        </w:rPr>
        <w:t>1. תוצאת המפגש בין הקבוצות (רק אם כל הקבוצות בקבוצת הניקוד שיחקו ביניהן).</w:t>
      </w:r>
    </w:p>
    <w:p w:rsidR="00150D4C" w:rsidRPr="00150D4C" w:rsidRDefault="00150D4C" w:rsidP="00150D4C">
      <w:pPr>
        <w:autoSpaceDE w:val="0"/>
        <w:autoSpaceDN w:val="0"/>
        <w:adjustRightInd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150D4C">
        <w:rPr>
          <w:rFonts w:ascii="David" w:eastAsia="Times New Roman" w:hAnsi="David" w:cs="David"/>
          <w:sz w:val="24"/>
          <w:szCs w:val="24"/>
          <w:rtl/>
        </w:rPr>
        <w:t xml:space="preserve">2. </w:t>
      </w:r>
      <w:r w:rsidRPr="00150D4C">
        <w:rPr>
          <w:rFonts w:ascii="David" w:hAnsi="David" w:cs="David"/>
          <w:sz w:val="24"/>
          <w:szCs w:val="24"/>
          <w:rtl/>
        </w:rPr>
        <w:t>בוכהולץ קבוצתי קאט-1</w:t>
      </w:r>
      <w:r w:rsidRPr="00150D4C">
        <w:rPr>
          <w:rFonts w:ascii="David" w:eastAsia="Times New Roman" w:hAnsi="David" w:cs="David"/>
          <w:sz w:val="24"/>
          <w:szCs w:val="24"/>
          <w:rtl/>
        </w:rPr>
        <w:t xml:space="preserve"> 3. בוכהולץ קבוצתי  4. מספר הניצחונות הקבוצתיים. 5. התוצאה העדיפה בלוח הגבוה ביותר.</w:t>
      </w:r>
    </w:p>
    <w:p w:rsidR="006A077C" w:rsidRPr="006A077C" w:rsidRDefault="006A077C" w:rsidP="006A0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6A077C" w:rsidRPr="006A077C" w:rsidRDefault="006A077C" w:rsidP="00A8144B">
      <w:pPr>
        <w:spacing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תוצאות התחרות מדווחות לצרכי מד כושר. על כל השחקנים להיות בעלי 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כרטיס</w:t>
      </w:r>
      <w:r w:rsidR="0046175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שחמטאי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תוקף 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לשנת 2017 (לכל שחקן שלא עומד בתנאי זה , יש להוסיף 40 ₪ דמי דרוג )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</w:p>
    <w:p w:rsidR="006A077C" w:rsidRPr="00170AA9" w:rsidRDefault="006A077C" w:rsidP="008C0BF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דמי השתתפות: 1</w:t>
      </w:r>
      <w:r w:rsidR="008C0BF4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6</w:t>
      </w:r>
      <w:r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0 ₪ לק</w:t>
      </w:r>
      <w:r w:rsidR="003819E2"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בוצה.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הרשמה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כל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מועדון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מוזמן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לרשום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מספר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קבוצות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,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אך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מספר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הקבוצות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הכללי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מוגבל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7F01A6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תאריך אחרון לרישום: </w:t>
      </w:r>
      <w:r w:rsidR="007F01A6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4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ל</w:t>
      </w:r>
      <w:r w:rsidR="003819E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מאי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20</w:t>
      </w:r>
      <w:r w:rsidR="003819E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1</w:t>
      </w:r>
      <w:r w:rsidR="00F27A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7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.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יש להירשם באמצעות הטופס המצ"ב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הרשמה ללא תשלום בפועל אינה תקפה.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לוח הזמנים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:</w:t>
      </w:r>
    </w:p>
    <w:p w:rsidR="006A077C" w:rsidRPr="006A077C" w:rsidRDefault="006A077C" w:rsidP="003F019B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התייצבות: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יום </w:t>
      </w:r>
      <w:r w:rsidR="003F019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' 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</w:t>
      </w:r>
      <w:r w:rsidR="003F019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/20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</w:t>
      </w:r>
      <w:r w:rsidR="00F27AD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7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בין השעות 9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15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-9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45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טקס הפתיחה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: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>בשעה 10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00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התחלת סיבוב ראשון: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בשעה 10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15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3819E2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טקס סיום</w:t>
      </w:r>
      <w:r w:rsidR="005742F0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זמן משוער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: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בשעה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15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15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פרסים:</w:t>
      </w: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לשלוש הקבוצות במקומות הראשונים יוענקו גביעים ומדליות.</w:t>
      </w:r>
    </w:p>
    <w:p w:rsidR="00A8144B" w:rsidRPr="006A077C" w:rsidRDefault="00A8144B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לקבוצה המפתיעה יחולק גביע (הפרש הגבוה ביותר מהדרוג הראשוני לדרוג הסופי)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שחקנים מצטיינים על כל לוח יזכו במדליות.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before="120"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לפרטים נוספים: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ניתן לפנות למנהל התחרות </w:t>
      </w:r>
      <w:smartTag w:uri="urn:schemas-microsoft-com:office:smarttags" w:element="PersonName">
        <w:smartTagPr>
          <w:attr w:name="ProductID" w:val="ניר רשף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ניר רשף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מתנ"ס </w:t>
      </w:r>
      <w:smartTag w:uri="urn:schemas-microsoft-com:office:smarttags" w:element="PersonName">
        <w:smartTagPr>
          <w:attr w:name="ProductID" w:val="קרית אונו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קרית אונו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050-7977812</w:t>
      </w:r>
    </w:p>
    <w:p w:rsidR="00170AA9" w:rsidRDefault="006A077C" w:rsidP="00A8144B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הנהלת התחרות שומרת לעצמה את הזכות לערו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ך שינויים שידרשו בהתאם לנסיבות.</w:t>
      </w:r>
    </w:p>
    <w:p w:rsidR="009A087B" w:rsidRPr="00A8144B" w:rsidRDefault="009A087B" w:rsidP="00A8144B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החלטת השופט הראשי סופית.</w:t>
      </w:r>
    </w:p>
    <w:p w:rsidR="00170AA9" w:rsidRPr="00170AA9" w:rsidRDefault="00170AA9" w:rsidP="00170A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6A077C" w:rsidRPr="006A077C" w:rsidRDefault="006A077C" w:rsidP="006A077C">
      <w:pPr>
        <w:spacing w:before="120"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בברכת הצלחה בתחרות,</w:t>
      </w:r>
    </w:p>
    <w:p w:rsidR="006A077C" w:rsidRPr="006A077C" w:rsidRDefault="008C0BF4" w:rsidP="00A914E1">
      <w:pPr>
        <w:spacing w:before="120"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גיל בורוחובסקי</w:t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ניר רשף</w:t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      </w:t>
      </w:r>
      <w:r w:rsidR="00F27AD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משה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F27AD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קציר</w:t>
      </w:r>
    </w:p>
    <w:p w:rsidR="006A077C" w:rsidRPr="006A077C" w:rsidRDefault="006A077C" w:rsidP="00A914E1">
      <w:pPr>
        <w:spacing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מנכ"ל </w:t>
      </w:r>
      <w:smartTag w:uri="urn:schemas-microsoft-com:office:smarttags" w:element="PersonName">
        <w:smartTagPr>
          <w:attr w:name="ProductID" w:val="איגוד השחמט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איגוד השחמט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מתנ"ס קריית אונו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>יו"ר ועדת הנוער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bookmarkStart w:id="0" w:name="_GoBack"/>
      <w:bookmarkEnd w:id="0"/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לכבוד 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מתנ"ס קרי</w:t>
      </w:r>
      <w:r w:rsidR="0062070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י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 אונו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smartTag w:uri="urn:schemas-microsoft-com:office:smarttags" w:element="PersonName">
        <w:smartTagPr>
          <w:attr w:name="ProductID" w:val="ניר רשף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ניר רשף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מנהל התחרות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ת.ד. 700</w:t>
      </w: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קרית אונו</w:t>
      </w:r>
    </w:p>
    <w:p w:rsidR="00D5654E" w:rsidRDefault="00D5654E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פקס 035396011</w:t>
      </w:r>
    </w:p>
    <w:p w:rsidR="00D5654E" w:rsidRPr="006A077C" w:rsidRDefault="00D5654E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מייל </w:t>
      </w:r>
      <w:hyperlink r:id="rId9" w:history="1">
        <w:r w:rsidRPr="0084681D">
          <w:rPr>
            <w:rStyle w:val="Hyperlink"/>
            <w:rFonts w:ascii="Times New Roman" w:eastAsia="Times New Roman" w:hAnsi="Times New Roman" w:cs="David"/>
            <w:noProof/>
            <w:sz w:val="24"/>
            <w:szCs w:val="24"/>
            <w:lang w:eastAsia="he-IL"/>
          </w:rPr>
          <w:t>tvk@kono.matnasim.co.il</w:t>
        </w:r>
      </w:hyperlink>
      <w:r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7F01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הנדון: 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הרשמה לאליפות ישראל לקבוצות עד גיל </w:t>
      </w:r>
      <w:r w:rsidR="007F01A6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8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המועדון ____________________________________.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הקבוצה ____________________________________.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כתובת מייל או מס' פקס לקבלת אישור הרשמה 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מצ"ב צ'ק על סך _______ ₪ 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לפקודת מתנ"ס קר</w:t>
      </w:r>
      <w:r w:rsidR="0062070A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י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ית אונו.</w:t>
      </w:r>
    </w:p>
    <w:p w:rsidR="00AC6003" w:rsidRPr="006A077C" w:rsidRDefault="00AC6003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שולם באשראי במזכירות תפוח פיס (16:00-19:00) טלפון 036356142 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Arial" w:eastAsia="Times New Roman" w:hAnsi="Arial" w:cs="David"/>
          <w:b/>
          <w:bCs/>
          <w:noProof/>
          <w:sz w:val="28"/>
          <w:szCs w:val="28"/>
          <w:rtl/>
          <w:lang w:eastAsia="he-IL"/>
        </w:rPr>
      </w:pPr>
      <w:r w:rsidRPr="006A077C">
        <w:rPr>
          <w:rFonts w:ascii="Arial" w:eastAsia="Times New Roman" w:hAnsi="Arial" w:cs="David"/>
          <w:b/>
          <w:bCs/>
          <w:noProof/>
          <w:sz w:val="28"/>
          <w:szCs w:val="28"/>
          <w:rtl/>
          <w:lang w:eastAsia="he-IL"/>
        </w:rPr>
        <w:t>רשימת השחקנים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415"/>
        <w:gridCol w:w="1670"/>
        <w:gridCol w:w="2455"/>
        <w:gridCol w:w="995"/>
        <w:gridCol w:w="572"/>
      </w:tblGrid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461758" w:rsidP="0046175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כרטיס שחמטאי</w:t>
            </w: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תאריך לידה</w:t>
            </w: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ת.ז.</w:t>
            </w: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שם השחקן</w:t>
            </w: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מס</w:t>
            </w:r>
            <w:r w:rsidRPr="006A077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'</w:t>
            </w: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 xml:space="preserve"> שחקן</w:t>
            </w: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מס</w:t>
            </w:r>
            <w:r w:rsidRPr="006A077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'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1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2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3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4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5</w:t>
            </w:r>
          </w:p>
        </w:tc>
      </w:tr>
      <w:tr w:rsidR="005742F0" w:rsidRPr="006A077C" w:rsidTr="005742F0">
        <w:trPr>
          <w:cantSplit/>
          <w:jc w:val="right"/>
        </w:trPr>
        <w:tc>
          <w:tcPr>
            <w:tcW w:w="840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lang w:eastAsia="he-IL"/>
              </w:rPr>
            </w:pPr>
            <w:r>
              <w:rPr>
                <w:rFonts w:ascii="Arial" w:eastAsia="Times New Roman" w:hAnsi="Arial" w:hint="cs"/>
                <w:noProof/>
                <w:sz w:val="24"/>
                <w:szCs w:val="24"/>
                <w:rtl/>
                <w:lang w:eastAsia="he-IL"/>
              </w:rPr>
              <w:t>6</w:t>
            </w:r>
          </w:p>
        </w:tc>
      </w:tr>
      <w:tr w:rsidR="007655F9" w:rsidRPr="006A077C" w:rsidTr="005742F0">
        <w:trPr>
          <w:cantSplit/>
          <w:jc w:val="right"/>
        </w:trPr>
        <w:tc>
          <w:tcPr>
            <w:tcW w:w="840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7655F9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hint="cs"/>
                <w:noProof/>
                <w:sz w:val="24"/>
                <w:szCs w:val="24"/>
                <w:rtl/>
                <w:lang w:eastAsia="he-IL"/>
              </w:rPr>
              <w:t>7</w:t>
            </w:r>
          </w:p>
        </w:tc>
      </w:tr>
    </w:tbl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16"/>
          <w:szCs w:val="16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16"/>
          <w:szCs w:val="16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מלווה/מדריך  הקבוצה  _______________________.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טלפון נייד ____________________.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הנני מאשר שקראתי את תקנון האליפות והמועדון מקבל את כל התנאים הרשומים.</w:t>
      </w:r>
    </w:p>
    <w:p w:rsidR="008C0BF4" w:rsidRDefault="008C0BF4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C0BF4" w:rsidRPr="006A077C" w:rsidRDefault="008C0BF4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לכל שחקני הנבחרת כרטיסי</w:t>
      </w:r>
      <w:r w:rsidR="003D204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שחמטאי בתוקף , במידה ולא המועדון מתחייב לשלם עבורם.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2070A" w:rsidRPr="006A077C" w:rsidRDefault="0062070A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_________________   _______________    ____________________  __________</w:t>
      </w:r>
    </w:p>
    <w:p w:rsidR="002D47B2" w:rsidRDefault="006A077C" w:rsidP="006A077C"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מורשה החתימה                חתימה                             חותמת המועדון                     תאריך</w:t>
      </w:r>
    </w:p>
    <w:sectPr w:rsidR="002D47B2" w:rsidSect="00D757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-Reg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7505"/>
    <w:multiLevelType w:val="hybridMultilevel"/>
    <w:tmpl w:val="A1D05B42"/>
    <w:lvl w:ilvl="0" w:tplc="4A389CC4">
      <w:numFmt w:val="bullet"/>
      <w:lvlText w:val=""/>
      <w:lvlJc w:val="left"/>
      <w:pPr>
        <w:ind w:left="3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7A7A7D45"/>
    <w:multiLevelType w:val="hybridMultilevel"/>
    <w:tmpl w:val="D3A88832"/>
    <w:lvl w:ilvl="0" w:tplc="2DAA1D6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C"/>
    <w:rsid w:val="00150D4C"/>
    <w:rsid w:val="00170AA9"/>
    <w:rsid w:val="001D29BB"/>
    <w:rsid w:val="002D47B2"/>
    <w:rsid w:val="002F1746"/>
    <w:rsid w:val="003819E2"/>
    <w:rsid w:val="003D2047"/>
    <w:rsid w:val="003F019B"/>
    <w:rsid w:val="00461758"/>
    <w:rsid w:val="005742F0"/>
    <w:rsid w:val="00595C7F"/>
    <w:rsid w:val="00596A40"/>
    <w:rsid w:val="0062070A"/>
    <w:rsid w:val="00631266"/>
    <w:rsid w:val="006A077C"/>
    <w:rsid w:val="007655F9"/>
    <w:rsid w:val="007F01A6"/>
    <w:rsid w:val="008C0BF4"/>
    <w:rsid w:val="009A087B"/>
    <w:rsid w:val="009A413B"/>
    <w:rsid w:val="00A8144B"/>
    <w:rsid w:val="00A914E1"/>
    <w:rsid w:val="00AC6003"/>
    <w:rsid w:val="00C37CB7"/>
    <w:rsid w:val="00D5654E"/>
    <w:rsid w:val="00D757AB"/>
    <w:rsid w:val="00E15546"/>
    <w:rsid w:val="00F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k@kono.matnasi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2916</CharactersWithSpaces>
  <SharedDoc>false</SharedDoc>
  <HLinks>
    <vt:vector size="6" baseType="variant"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mailto:tvk@kono.matnasim.co.il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User</cp:lastModifiedBy>
  <cp:revision>2</cp:revision>
  <cp:lastPrinted>2016-05-19T04:49:00Z</cp:lastPrinted>
  <dcterms:created xsi:type="dcterms:W3CDTF">2017-04-25T14:45:00Z</dcterms:created>
  <dcterms:modified xsi:type="dcterms:W3CDTF">2017-04-25T14:45:00Z</dcterms:modified>
</cp:coreProperties>
</file>